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DD" w:rsidRPr="00102642" w:rsidRDefault="00B749DD" w:rsidP="0035460F">
      <w:pPr>
        <w:jc w:val="center"/>
        <w:rPr>
          <w:b/>
          <w:color w:val="000000"/>
        </w:rPr>
      </w:pPr>
      <w:r w:rsidRPr="00102642">
        <w:rPr>
          <w:b/>
          <w:color w:val="000000"/>
        </w:rPr>
        <w:t>БИОЛОГИЯ</w:t>
      </w:r>
    </w:p>
    <w:p w:rsidR="00B749DD" w:rsidRPr="00102642" w:rsidRDefault="00B749DD" w:rsidP="0035460F">
      <w:pPr>
        <w:jc w:val="center"/>
        <w:rPr>
          <w:color w:val="000000"/>
        </w:rPr>
      </w:pPr>
      <w:r w:rsidRPr="00102642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/>
              <w:rPr>
                <w:i/>
                <w:color w:val="000000"/>
                <w:lang w:val="kk-KZ"/>
              </w:rPr>
            </w:pPr>
            <w:r w:rsidRPr="00102642">
              <w:rPr>
                <w:b/>
                <w:i/>
                <w:color w:val="000000"/>
                <w:lang w:val="kk-KZ"/>
              </w:rPr>
              <w:t>Нұсқау:</w:t>
            </w:r>
            <w:r w:rsidRPr="00102642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749DD" w:rsidRPr="00102642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02642">
              <w:rPr>
                <w:color w:val="000000"/>
              </w:rPr>
              <w:t xml:space="preserve"> 1.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Қосалқы тамырдың даму ерекшелігі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тұқымның ұрық тамыршасынан дамиды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сабақ пен жапырақтан өсіп шығады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тамырдың жан-жағынан таралады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өсімдіктің кез келген мүшесінен дамиды 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өркеннің ең ұшында орналасады</w:t>
            </w:r>
          </w:p>
        </w:tc>
      </w:tr>
      <w:tr w:rsidR="00B749DD" w:rsidRPr="006362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 2.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Кәдімгі амеба ерекшелігі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пішіні жапырақ тәрізді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пішіні тұрақты емес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алдыңғы жағы доғал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артқы жағы сүйір</w:t>
            </w:r>
          </w:p>
          <w:p w:rsidR="00B749DD" w:rsidRPr="00E55734" w:rsidRDefault="00B749DD" w:rsidP="006769D7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="006769D7">
              <w:rPr>
                <w:rFonts w:eastAsia="Times New Roman"/>
                <w:color w:val="000000"/>
                <w:lang w:val="kk-KZ" w:eastAsia="ru-RU"/>
              </w:rPr>
              <w:t>кірпікшелері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 болады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 3.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Көпқармалауышты маржандар класына жататын жәндік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Теңіз қауырсыны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Құрт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Гидра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Жасыл эвглена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Обелия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02642">
              <w:rPr>
                <w:color w:val="000000"/>
                <w:lang w:val="kk-KZ"/>
              </w:rPr>
              <w:t xml:space="preserve"> 4.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Өкпенің тіршілік сыйымдылығын өлшейтін құрал.</w:t>
            </w:r>
          </w:p>
          <w:p w:rsidR="00B749DD" w:rsidRPr="006769D7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102642">
              <w:rPr>
                <w:color w:val="000000"/>
              </w:rPr>
              <w:t xml:space="preserve">A) </w:t>
            </w:r>
            <w:r w:rsidR="006769D7">
              <w:rPr>
                <w:rFonts w:eastAsia="Times New Roman"/>
                <w:color w:val="000000"/>
                <w:lang w:val="kk-KZ" w:eastAsia="ru-RU"/>
              </w:rPr>
              <w:t>Динамометр</w:t>
            </w:r>
          </w:p>
          <w:p w:rsidR="00B749DD" w:rsidRPr="006769D7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102642">
              <w:rPr>
                <w:color w:val="000000"/>
              </w:rPr>
              <w:t xml:space="preserve">B) </w:t>
            </w:r>
            <w:r w:rsidR="006769D7">
              <w:rPr>
                <w:rFonts w:eastAsia="Times New Roman"/>
                <w:color w:val="000000"/>
                <w:lang w:val="kk-KZ" w:eastAsia="ru-RU"/>
              </w:rPr>
              <w:t>Тонометр</w:t>
            </w:r>
          </w:p>
          <w:p w:rsidR="00B749DD" w:rsidRPr="006769D7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102642">
              <w:rPr>
                <w:color w:val="000000"/>
              </w:rPr>
              <w:t xml:space="preserve">C) </w:t>
            </w:r>
            <w:r w:rsidR="006769D7">
              <w:rPr>
                <w:rFonts w:eastAsia="Times New Roman"/>
                <w:color w:val="000000"/>
                <w:lang w:val="kk-KZ" w:eastAsia="ru-RU"/>
              </w:rPr>
              <w:t>Монометр</w:t>
            </w:r>
          </w:p>
          <w:p w:rsidR="00B749DD" w:rsidRPr="006769D7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102642">
              <w:rPr>
                <w:color w:val="000000"/>
              </w:rPr>
              <w:t xml:space="preserve">D) </w:t>
            </w:r>
            <w:r w:rsidR="006769D7">
              <w:rPr>
                <w:rFonts w:eastAsia="Times New Roman"/>
                <w:color w:val="000000"/>
                <w:lang w:val="kk-KZ" w:eastAsia="ru-RU"/>
              </w:rPr>
              <w:t>Термометр</w:t>
            </w:r>
          </w:p>
          <w:p w:rsidR="00B749DD" w:rsidRPr="006769D7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102642">
              <w:rPr>
                <w:color w:val="000000"/>
              </w:rPr>
              <w:t xml:space="preserve">E) </w:t>
            </w:r>
            <w:r w:rsidR="006769D7">
              <w:rPr>
                <w:rFonts w:eastAsia="Times New Roman"/>
                <w:color w:val="000000"/>
                <w:lang w:val="kk-KZ" w:eastAsia="ru-RU"/>
              </w:rPr>
              <w:t>Спирометр</w:t>
            </w:r>
          </w:p>
        </w:tc>
      </w:tr>
      <w:tr w:rsidR="00B749DD" w:rsidRPr="006362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02642">
              <w:rPr>
                <w:color w:val="000000"/>
                <w:lang w:val="kk-KZ"/>
              </w:rPr>
              <w:t xml:space="preserve"> 5.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Бұлшықет ұлпасы құрылысына қарай: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Жүйкелі жолақты, көлденең жолақты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Бұлшықет ұлпасы, эпителий ұлпасы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Қан тамырлы, бірыңғай салалы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Көлденең жолақты, қан тамырлы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Бірыңғай салалы, көлденең жолақты, жүрек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FA4A03" w:rsidRDefault="00B749DD" w:rsidP="00FA4A03">
            <w:pPr>
              <w:ind w:left="400" w:hanging="400"/>
              <w:rPr>
                <w:color w:val="000000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 6. </w:t>
            </w:r>
            <w:r w:rsidR="00FA4A03">
              <w:rPr>
                <w:color w:val="000000"/>
                <w:lang w:val="kk-KZ"/>
              </w:rPr>
              <w:t>Тіршіліктің алғашқы пайда болған ортасы</w:t>
            </w:r>
          </w:p>
          <w:p w:rsidR="00FA4A03" w:rsidRDefault="00FA4A03" w:rsidP="00FA4A03">
            <w:pPr>
              <w:ind w:left="400"/>
              <w:rPr>
                <w:color w:val="000000"/>
                <w:lang w:val="kk-KZ"/>
              </w:rPr>
            </w:pPr>
            <w:r w:rsidRPr="00FA4A03">
              <w:rPr>
                <w:color w:val="000000"/>
                <w:lang w:val="kk-KZ"/>
              </w:rPr>
              <w:t xml:space="preserve">A) </w:t>
            </w:r>
            <w:r>
              <w:rPr>
                <w:color w:val="000000"/>
                <w:lang w:val="kk-KZ"/>
              </w:rPr>
              <w:t xml:space="preserve">Топырақ </w:t>
            </w:r>
          </w:p>
          <w:p w:rsidR="00FA4A03" w:rsidRDefault="00FA4A03" w:rsidP="00FA4A03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B) Құрлық</w:t>
            </w:r>
          </w:p>
          <w:p w:rsidR="00FA4A03" w:rsidRDefault="00FA4A03" w:rsidP="00FA4A03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C) Су </w:t>
            </w:r>
          </w:p>
          <w:p w:rsidR="00FA4A03" w:rsidRDefault="00FA4A03" w:rsidP="00FA4A03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D) Ауа</w:t>
            </w:r>
          </w:p>
          <w:p w:rsidR="00FA4A03" w:rsidRDefault="00FA4A03" w:rsidP="00FA4A03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Тірі ағза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</w:p>
        </w:tc>
      </w:tr>
      <w:tr w:rsidR="00B749DD" w:rsidRPr="006362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02642">
              <w:rPr>
                <w:color w:val="000000"/>
                <w:lang w:val="kk-KZ"/>
              </w:rPr>
              <w:lastRenderedPageBreak/>
              <w:t xml:space="preserve"> 7.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Жай шатыр гүлшоғырға жатады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күнбағыс, бақбақ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беде, бидай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пияз, адамтамыр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жолжелкен, сүйсін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қарақат, орамжапырақ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  <w:lang w:val="kk-KZ"/>
              </w:rPr>
              <w:t xml:space="preserve"> 8.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Гүлді өсімдіктерде құрылысы жағынан ұқсас түрлер біріктіріледі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Тұқымдасқа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Отрядқа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Туысқа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Класқа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Бөлімге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02642">
              <w:rPr>
                <w:color w:val="000000"/>
                <w:lang w:val="kk-KZ"/>
              </w:rPr>
              <w:t xml:space="preserve"> 9.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Шеміршекті бассүйегінде миы бар ұлу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меруерттегі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шалшық ұлуы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айқұлақ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кальмар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кемеқұрт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02642">
              <w:rPr>
                <w:color w:val="000000"/>
                <w:lang w:val="kk-KZ"/>
              </w:rPr>
              <w:t xml:space="preserve">10.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Ағзаның тіршілік процестеріне жұмсалатын қуатты «өндіретін» органоид: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Кариоплазма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eastAsia="ru-RU"/>
              </w:rPr>
              <w:t>Митохондрия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eastAsia="ru-RU"/>
              </w:rPr>
              <w:t>Ядро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eastAsia="ru-RU"/>
              </w:rPr>
              <w:t>Пластид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тер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eastAsia="ru-RU"/>
              </w:rPr>
              <w:t>Хромосома</w:t>
            </w:r>
          </w:p>
        </w:tc>
      </w:tr>
      <w:tr w:rsidR="00B749DD" w:rsidRPr="006362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02642">
              <w:rPr>
                <w:color w:val="000000"/>
                <w:lang w:val="kk-KZ"/>
              </w:rPr>
              <w:t xml:space="preserve">11.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Алдыңғы аяқтары ескекке айналған: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Түнгі жыртқыштарда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Жүзетін құстарда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Жайылым құстарында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Күндізгі жыртқыштарда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Орман құстарында</w:t>
            </w:r>
          </w:p>
        </w:tc>
      </w:tr>
      <w:tr w:rsidR="00B749DD" w:rsidRPr="006362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12.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Қан плазмасындағы фибриноген   нәруызының қызметі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қанға қызыл түс береді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қан ұюында маңызды рөл атқарады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асты қорытуға көмектеседі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витаминдер, майға ұқсас заттарды тасымалдау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нәруызды синтездеуге жағдай жасайды</w:t>
            </w:r>
          </w:p>
        </w:tc>
      </w:tr>
      <w:tr w:rsidR="00B749DD" w:rsidRPr="006362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13.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Бұлшықет ұлпасының қызметі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майды, сіңірді түзеді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рефлекстік қызмет атқарады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қозуды өткізеді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дененің сыртқы жамылғысын түзеді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мүшелерді қозғалысқа келтіреді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  <w:lang w:val="kk-KZ"/>
              </w:rPr>
              <w:lastRenderedPageBreak/>
              <w:t xml:space="preserve">14.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Иммунитеттің негізін салған ғалым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И.И.Мечников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Гиппократ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И.П.Павлов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Н.И.Лунин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Э.Дженнер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02642">
              <w:rPr>
                <w:color w:val="000000"/>
                <w:lang w:val="kk-KZ"/>
              </w:rPr>
              <w:t xml:space="preserve">15.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Сыртқы ортаның әсерінен болатын өзгергіштік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цитоплазмалық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гендік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модификациялық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геномдық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мутациялық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rFonts w:eastAsia="Times New Roman"/>
                <w:color w:val="000000"/>
                <w:kern w:val="16"/>
                <w:szCs w:val="24"/>
                <w:lang w:eastAsia="ru-RU"/>
              </w:rPr>
            </w:pPr>
            <w:r w:rsidRPr="00102642">
              <w:rPr>
                <w:color w:val="000000"/>
                <w:lang w:val="kk-KZ"/>
              </w:rPr>
              <w:t xml:space="preserve">16. </w:t>
            </w:r>
            <w:r w:rsidRPr="00102642">
              <w:rPr>
                <w:rFonts w:eastAsia="Times New Roman"/>
                <w:color w:val="000000"/>
                <w:kern w:val="16"/>
                <w:lang w:val="kk-KZ" w:eastAsia="ru-RU"/>
              </w:rPr>
              <w:t>Даралардың құрылым деңгейін төмендетіп, биологиялық регреске әкеледі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kern w:val="16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kern w:val="16"/>
                <w:lang w:val="kk-KZ" w:eastAsia="ru-RU"/>
              </w:rPr>
              <w:t>Дегенерация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kern w:val="16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kern w:val="16"/>
                <w:lang w:val="kk-KZ" w:eastAsia="ru-RU"/>
              </w:rPr>
              <w:t>Регенерация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kern w:val="16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kern w:val="16"/>
                <w:lang w:val="kk-KZ" w:eastAsia="ru-RU"/>
              </w:rPr>
              <w:t>Конвергенция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kern w:val="16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kern w:val="16"/>
                <w:lang w:val="kk-KZ" w:eastAsia="ru-RU"/>
              </w:rPr>
              <w:t>Ароморфоз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kern w:val="16"/>
                <w:lang w:val="kk-KZ" w:eastAsia="ru-RU"/>
              </w:rPr>
              <w:t>Дивергенция</w:t>
            </w:r>
          </w:p>
        </w:tc>
      </w:tr>
      <w:tr w:rsidR="00B749DD" w:rsidRPr="006362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102642">
              <w:rPr>
                <w:color w:val="000000"/>
                <w:lang w:val="kk-KZ"/>
              </w:rPr>
              <w:t xml:space="preserve">17.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Тең споралы плаун тектестердің кең тараған өкілі: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Шоқпарбас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Секвоя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Усасыр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Мыңжылқы қырықжапырақ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Шолпаншаш сүмбіл</w:t>
            </w:r>
          </w:p>
        </w:tc>
      </w:tr>
      <w:tr w:rsidR="00B749DD" w:rsidRPr="0063629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  <w:lang w:val="kk-KZ"/>
              </w:rPr>
              <w:t xml:space="preserve">18.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Қарапайымдар үшін цистаның маңызы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Даму үшін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Көбею үшін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Өсу үшін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Жылжу қызметін атқарады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Қолайсыз жағдайдан сақтайды</w:t>
            </w:r>
          </w:p>
        </w:tc>
      </w:tr>
      <w:tr w:rsidR="00B749DD" w:rsidRPr="00636297" w:rsidTr="0035460F">
        <w:trPr>
          <w:cantSplit/>
        </w:trPr>
        <w:tc>
          <w:tcPr>
            <w:tcW w:w="10138" w:type="dxa"/>
            <w:shd w:val="clear" w:color="auto" w:fill="auto"/>
          </w:tcPr>
          <w:p w:rsidR="00FA4A03" w:rsidRPr="00DE7DE7" w:rsidRDefault="00B749DD" w:rsidP="00FA4A03">
            <w:pPr>
              <w:ind w:left="400" w:hanging="400"/>
              <w:rPr>
                <w:color w:val="000000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19. </w:t>
            </w:r>
            <w:r w:rsidR="00FA4A03" w:rsidRPr="00DE7DE7">
              <w:rPr>
                <w:color w:val="000000"/>
                <w:lang w:val="kk-KZ"/>
              </w:rPr>
              <w:t>Аксонның сырты қапталған</w:t>
            </w:r>
          </w:p>
          <w:p w:rsidR="00FA4A03" w:rsidRPr="00DE7DE7" w:rsidRDefault="00FA4A03" w:rsidP="00FA4A03">
            <w:pPr>
              <w:ind w:left="400"/>
              <w:rPr>
                <w:color w:val="000000"/>
                <w:lang w:val="kk-KZ"/>
              </w:rPr>
            </w:pPr>
            <w:r w:rsidRPr="00FA4A03">
              <w:rPr>
                <w:color w:val="000000"/>
                <w:lang w:val="kk-KZ"/>
              </w:rPr>
              <w:t xml:space="preserve">A) </w:t>
            </w:r>
            <w:r w:rsidRPr="00DE7DE7">
              <w:rPr>
                <w:color w:val="000000"/>
                <w:lang w:val="kk-KZ"/>
              </w:rPr>
              <w:t>Май текті ақ қабықшамен</w:t>
            </w:r>
          </w:p>
          <w:p w:rsidR="00FA4A03" w:rsidRPr="00DE7DE7" w:rsidRDefault="00FA4A03" w:rsidP="00FA4A03">
            <w:pPr>
              <w:ind w:left="400"/>
              <w:rPr>
                <w:color w:val="000000"/>
                <w:lang w:val="kk-KZ"/>
              </w:rPr>
            </w:pPr>
            <w:r w:rsidRPr="00B931F1">
              <w:rPr>
                <w:color w:val="000000"/>
                <w:lang w:val="kk-KZ"/>
              </w:rPr>
              <w:t xml:space="preserve">B) </w:t>
            </w:r>
            <w:r w:rsidRPr="00DE7DE7">
              <w:rPr>
                <w:color w:val="000000"/>
                <w:lang w:val="kk-KZ"/>
              </w:rPr>
              <w:t>Нәруызды қабықшамен</w:t>
            </w:r>
          </w:p>
          <w:p w:rsidR="00FA4A03" w:rsidRPr="00DE7DE7" w:rsidRDefault="00FA4A03" w:rsidP="00FA4A03">
            <w:pPr>
              <w:ind w:left="400"/>
              <w:rPr>
                <w:color w:val="000000"/>
                <w:lang w:val="kk-KZ"/>
              </w:rPr>
            </w:pPr>
            <w:r w:rsidRPr="00B931F1">
              <w:rPr>
                <w:color w:val="000000"/>
                <w:lang w:val="kk-KZ"/>
              </w:rPr>
              <w:t xml:space="preserve">C) </w:t>
            </w:r>
            <w:r w:rsidRPr="00DE7DE7">
              <w:rPr>
                <w:color w:val="000000"/>
                <w:lang w:val="kk-KZ"/>
              </w:rPr>
              <w:t>Май текті сұр қабықшамен</w:t>
            </w:r>
          </w:p>
          <w:p w:rsidR="00FA4A03" w:rsidRPr="00DE7DE7" w:rsidRDefault="00FA4A03" w:rsidP="00FA4A03">
            <w:pPr>
              <w:ind w:left="400"/>
              <w:rPr>
                <w:color w:val="000000"/>
                <w:lang w:val="kk-KZ"/>
              </w:rPr>
            </w:pPr>
            <w:r w:rsidRPr="00B931F1">
              <w:rPr>
                <w:color w:val="000000"/>
                <w:lang w:val="kk-KZ"/>
              </w:rPr>
              <w:t xml:space="preserve">D) </w:t>
            </w:r>
            <w:r w:rsidRPr="00DE7DE7">
              <w:rPr>
                <w:color w:val="000000"/>
                <w:lang w:val="kk-KZ"/>
              </w:rPr>
              <w:t>Ақ және сұр қабықшамен</w:t>
            </w:r>
          </w:p>
          <w:p w:rsidR="00B749DD" w:rsidRPr="00FA4A03" w:rsidRDefault="00FA4A03" w:rsidP="00FA4A03">
            <w:pPr>
              <w:ind w:left="400"/>
              <w:rPr>
                <w:color w:val="000000"/>
                <w:lang w:val="kk-KZ"/>
              </w:rPr>
            </w:pPr>
            <w:r w:rsidRPr="00B931F1">
              <w:rPr>
                <w:color w:val="000000"/>
                <w:lang w:val="kk-KZ"/>
              </w:rPr>
              <w:t xml:space="preserve">E) </w:t>
            </w:r>
            <w:r w:rsidRPr="00DE7DE7">
              <w:rPr>
                <w:color w:val="000000"/>
                <w:lang w:val="kk-KZ"/>
              </w:rPr>
              <w:t xml:space="preserve">Май текті сары қабықшамен 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62377F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02642">
              <w:rPr>
                <w:color w:val="000000"/>
                <w:lang w:val="kk-KZ"/>
              </w:rPr>
              <w:t xml:space="preserve">20.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Мониторингтік бақылау: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2377F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Ландшафты өзгерту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2377F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Ағзаларды жіктеу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Көне ағзаларды жаңарту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Мұхит суын тазарту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szCs w:val="24"/>
                <w:lang w:val="kk-KZ" w:eastAsia="ru-RU"/>
              </w:rPr>
              <w:t>Баға беру, болжау</w:t>
            </w:r>
          </w:p>
        </w:tc>
      </w:tr>
      <w:tr w:rsidR="00B749DD" w:rsidRPr="00102642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102642" w:rsidRDefault="00B749DD" w:rsidP="0035460F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749DD" w:rsidRPr="00102642" w:rsidRDefault="00B749DD" w:rsidP="0035460F">
      <w:pPr>
        <w:ind w:left="400"/>
        <w:rPr>
          <w:color w:val="000000"/>
        </w:rPr>
      </w:pP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lastRenderedPageBreak/>
              <w:br w:type="page"/>
            </w:r>
          </w:p>
        </w:tc>
      </w:tr>
      <w:tr w:rsidR="00B749DD" w:rsidRPr="006362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/>
              <w:rPr>
                <w:i/>
                <w:color w:val="000000"/>
              </w:rPr>
            </w:pPr>
            <w:r w:rsidRPr="00102642">
              <w:rPr>
                <w:b/>
                <w:i/>
                <w:color w:val="000000"/>
                <w:lang w:val="kk-KZ"/>
              </w:rPr>
              <w:t>Нұсқау:</w:t>
            </w:r>
            <w:r w:rsidRPr="00102642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21.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Бактериялардың пішіндері:</w:t>
            </w:r>
            <w:r w:rsidRPr="00102642">
              <w:rPr>
                <w:color w:val="000000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таяқша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жұлдызша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нүкте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ұзынша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сопақша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таспа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үтір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шар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22.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Жорғалаушылар класына жататын отрядтар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Тасбақалар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Құйрықтылар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Тақтұяқтылар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Қабыршақтылар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Аяқсыздар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Құйрықсыздар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Жұптұяқтылар 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Тұмсықбастылар</w:t>
            </w:r>
          </w:p>
        </w:tc>
      </w:tr>
      <w:tr w:rsidR="00B749DD" w:rsidRPr="006362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t xml:space="preserve">23.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Орман құстары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Қаз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Қырғауыл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Тоқылдақ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Пингвин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Бірқазан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Торғай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Дуадақ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Түйеқұс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24.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Жүйке жасушасы құрылысына кіретіндер: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бездер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дендрит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синапс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ми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рефлекс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рецептор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аксон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тері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lastRenderedPageBreak/>
              <w:t xml:space="preserve">25.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Қол сүйектері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Қол бас сүйектері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Асықты жілік</w:t>
            </w:r>
            <w:r w:rsidRPr="00102642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Бұғана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Жауырын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Білек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Төссүйек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Жамбас 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Тоқпан жілік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t xml:space="preserve">26.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Жарғақшасыз органоидтар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Ядро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Хлоропластар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Хромопластар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Рибосома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Лейкопластар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02642">
              <w:rPr>
                <w:color w:val="000000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eastAsia="ru-RU"/>
              </w:rPr>
              <w:t>Центриоль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ЭПТ 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Лизосома </w:t>
            </w:r>
          </w:p>
        </w:tc>
      </w:tr>
      <w:tr w:rsidR="00B749DD" w:rsidRPr="006362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t xml:space="preserve">27.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Саңырауқұлақтардың өсімдіктерге тән белгілер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Жасушасында қалың қабықшасы болады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Бір орыннан қозғалмайды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Қоректік қор заты- гликоген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Қанша тіршілік етсе, сонша өсе береді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Хлоропластары болмайды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Жасуша қабықшасы хитинді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Фотосинтез үдерісі жүрмейді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Гетеротрофтылар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28.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Қыналар пішіндеріне қарай бөлінуі: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тамыр тәрізді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саңырауқұлаққа ұқсас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гүл тәрізді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сабақ тәрізді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ағаш тәрізді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алмұрт тәрізді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қабық тәрізді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жапырақ тәрізді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t xml:space="preserve">29.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Шеміршекті балықтар класының өкілдері:</w:t>
            </w:r>
            <w:r w:rsidRPr="00102642">
              <w:rPr>
                <w:color w:val="000000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скаттар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сазан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мөңке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бекіре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көлденең жолақты акула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көк акула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тұтасбастар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алабұға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lastRenderedPageBreak/>
              <w:t xml:space="preserve">30.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Саркодиналар типіне жататын жәндіктер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Кәдімгі амеба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Опалина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Кірпікшелі кебісше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Сувойка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Жасыл эвглена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Вольвокс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Түншырақ 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Шұрықденелі бунақай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t xml:space="preserve">31.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Қосмекенділердің дернәсілдері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Дамуы құрлықта жүреді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Жүрегі үш қуысты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Аяғының бұлшықеттері жақсы дамыған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Желбезектері арқылы ғана тыныс алады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Кіші қанайналым шеңбері пайда болған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Суда құйрығының көмегімен жүзіп жүреді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Өкпемен де, ауа қапшықпен тыныс алады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Жүрегі екі қуысты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t xml:space="preserve">32.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Альвеола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Пішіні таспа тәрізді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Диаметрі 0,2-0,3 мм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Қабырғасы 3 қабаттан тұрады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Түтік пішінді шеміршекті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Қабырғасы бір қабатты эпителийден тұрады</w:t>
            </w:r>
            <w:r w:rsidRPr="00102642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Ауаға толы өкпе көпіршіктері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Қабырғасы қалың, иілгіш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Серпімді, борпылдақ </w:t>
            </w:r>
          </w:p>
        </w:tc>
      </w:tr>
      <w:tr w:rsidR="00B749DD" w:rsidRPr="006362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t xml:space="preserve">33.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Асқорыту жолының қабаттары:</w:t>
            </w:r>
            <w:r w:rsidRPr="00102642">
              <w:rPr>
                <w:color w:val="000000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сыртқы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сілемейлі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бұлшық етті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сіңірлі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ішкі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аралық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қан тамырлы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ортаңғы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34.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Сыртқы ортаға сөл бөлетін бездер: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ұйқы безі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гипофиз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май бездері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аталық  бездері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жас бездері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тер бездері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қалқанша бездері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эпифиз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lastRenderedPageBreak/>
              <w:t xml:space="preserve">35.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Нуклеотид молекуласы тұрады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Азотты негіз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Үш көміртек атомы</w:t>
            </w:r>
            <w:r w:rsidRPr="00102642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Фосфор қышқылының қалдығы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Жүзім қанты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Аденозинүшфосфор қышқылы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Төрт көміртекті қант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Кальций фосфаты 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Бес көміртекті қант </w:t>
            </w:r>
          </w:p>
        </w:tc>
      </w:tr>
      <w:tr w:rsidR="00B749DD" w:rsidRPr="006362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t xml:space="preserve">36.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Антропогенездің биологиялық қозғаушы күштері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Тұқым қуалайтын өзгергіштік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Сана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Тіршілік үшін күрес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Еңбек әрекеті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Ақыл-ой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Табиғи сұрыпталу</w:t>
            </w:r>
            <w:r w:rsidRPr="00102642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Сөз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Еңбектің қоғамдық сипаты </w:t>
            </w:r>
          </w:p>
        </w:tc>
      </w:tr>
      <w:tr w:rsidR="00B749DD" w:rsidRPr="00FA4A03" w:rsidTr="0035460F">
        <w:trPr>
          <w:cantSplit/>
        </w:trPr>
        <w:tc>
          <w:tcPr>
            <w:tcW w:w="9640" w:type="dxa"/>
            <w:shd w:val="clear" w:color="auto" w:fill="auto"/>
          </w:tcPr>
          <w:p w:rsidR="00FA4A03" w:rsidRPr="0026555A" w:rsidRDefault="00B749DD" w:rsidP="00FA4A03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  <w:lang w:val="kk-KZ"/>
              </w:rPr>
              <w:t xml:space="preserve">37. </w:t>
            </w:r>
            <w:r w:rsidR="00FA4A03" w:rsidRPr="0026555A">
              <w:rPr>
                <w:rFonts w:eastAsia="Times New Roman"/>
                <w:color w:val="000000"/>
                <w:lang w:val="kk-KZ" w:eastAsia="ru-RU"/>
              </w:rPr>
              <w:t>Қосалқы тамыр:</w:t>
            </w:r>
          </w:p>
          <w:p w:rsidR="00FA4A03" w:rsidRPr="0026555A" w:rsidRDefault="00FA4A03" w:rsidP="00FA4A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377F">
              <w:rPr>
                <w:color w:val="000000"/>
                <w:lang w:val="kk-KZ"/>
              </w:rPr>
              <w:t xml:space="preserve">A) </w:t>
            </w:r>
            <w:r w:rsidRPr="0026555A">
              <w:rPr>
                <w:rFonts w:eastAsia="Times New Roman"/>
                <w:color w:val="000000"/>
                <w:lang w:val="kk-KZ" w:eastAsia="ru-RU"/>
              </w:rPr>
              <w:t>жапырақтан</w:t>
            </w:r>
          </w:p>
          <w:p w:rsidR="00FA4A03" w:rsidRPr="0026555A" w:rsidRDefault="00FA4A03" w:rsidP="00FA4A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377F">
              <w:rPr>
                <w:color w:val="000000"/>
                <w:lang w:val="kk-KZ"/>
              </w:rPr>
              <w:t xml:space="preserve">B) </w:t>
            </w:r>
            <w:r w:rsidRPr="0026555A">
              <w:rPr>
                <w:rFonts w:eastAsia="Times New Roman"/>
                <w:color w:val="000000"/>
                <w:lang w:val="kk-KZ" w:eastAsia="ru-RU"/>
              </w:rPr>
              <w:t>шашақ тамырдан</w:t>
            </w:r>
          </w:p>
          <w:p w:rsidR="00FA4A03" w:rsidRPr="0026555A" w:rsidRDefault="00FA4A03" w:rsidP="00FA4A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555A">
              <w:rPr>
                <w:color w:val="000000"/>
              </w:rPr>
              <w:t xml:space="preserve">C) </w:t>
            </w:r>
            <w:r w:rsidRPr="0026555A">
              <w:rPr>
                <w:rFonts w:eastAsia="Times New Roman"/>
                <w:color w:val="000000"/>
                <w:lang w:val="kk-KZ" w:eastAsia="ru-RU"/>
              </w:rPr>
              <w:t>емізік тамырдан</w:t>
            </w:r>
          </w:p>
          <w:p w:rsidR="00FA4A03" w:rsidRPr="0026555A" w:rsidRDefault="00FA4A03" w:rsidP="00FA4A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555A">
              <w:rPr>
                <w:color w:val="000000"/>
              </w:rPr>
              <w:t xml:space="preserve">D) </w:t>
            </w:r>
            <w:r w:rsidRPr="0026555A">
              <w:rPr>
                <w:rFonts w:eastAsia="Times New Roman"/>
                <w:color w:val="000000"/>
                <w:lang w:val="kk-KZ" w:eastAsia="ru-RU"/>
              </w:rPr>
              <w:t>тіреу тамырдан</w:t>
            </w:r>
          </w:p>
          <w:p w:rsidR="00FA4A03" w:rsidRPr="0026555A" w:rsidRDefault="00FA4A03" w:rsidP="00FA4A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13A20">
              <w:rPr>
                <w:color w:val="000000"/>
                <w:lang w:val="kk-KZ"/>
              </w:rPr>
              <w:t xml:space="preserve">E) </w:t>
            </w:r>
            <w:r w:rsidRPr="0026555A">
              <w:rPr>
                <w:rFonts w:eastAsia="Times New Roman"/>
                <w:color w:val="000000"/>
                <w:lang w:val="kk-KZ" w:eastAsia="ru-RU"/>
              </w:rPr>
              <w:t>негізгі тамырдан</w:t>
            </w:r>
          </w:p>
          <w:p w:rsidR="00FA4A03" w:rsidRPr="0026555A" w:rsidRDefault="00FA4A03" w:rsidP="00FA4A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13A20">
              <w:rPr>
                <w:color w:val="000000"/>
                <w:lang w:val="kk-KZ"/>
              </w:rPr>
              <w:t xml:space="preserve">F) </w:t>
            </w:r>
            <w:r w:rsidRPr="0026555A">
              <w:rPr>
                <w:rFonts w:eastAsia="Times New Roman"/>
                <w:color w:val="000000"/>
                <w:lang w:val="kk-KZ" w:eastAsia="ru-RU"/>
              </w:rPr>
              <w:t>кіндік тамырдан</w:t>
            </w:r>
          </w:p>
          <w:p w:rsidR="00FA4A03" w:rsidRPr="0026555A" w:rsidRDefault="00FA4A03" w:rsidP="00FA4A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6555A">
              <w:rPr>
                <w:color w:val="000000"/>
              </w:rPr>
              <w:t xml:space="preserve">G) </w:t>
            </w:r>
            <w:r w:rsidRPr="0026555A">
              <w:rPr>
                <w:rFonts w:eastAsia="Times New Roman"/>
                <w:color w:val="000000"/>
                <w:lang w:val="kk-KZ" w:eastAsia="ru-RU"/>
              </w:rPr>
              <w:t>жанама тамырдан</w:t>
            </w:r>
          </w:p>
          <w:p w:rsidR="00B749DD" w:rsidRPr="00FA4A03" w:rsidRDefault="00FA4A03" w:rsidP="00FA4A03">
            <w:pPr>
              <w:ind w:left="400"/>
              <w:rPr>
                <w:color w:val="000000"/>
                <w:lang w:val="kk-KZ"/>
              </w:rPr>
            </w:pPr>
            <w:r w:rsidRPr="0026555A">
              <w:rPr>
                <w:color w:val="000000"/>
              </w:rPr>
              <w:t xml:space="preserve">H) </w:t>
            </w:r>
            <w:r w:rsidRPr="0026555A">
              <w:rPr>
                <w:rFonts w:eastAsia="Times New Roman"/>
                <w:color w:val="000000"/>
                <w:lang w:val="kk-KZ" w:eastAsia="ru-RU"/>
              </w:rPr>
              <w:t>сабақтан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102642">
              <w:rPr>
                <w:color w:val="000000"/>
                <w:lang w:val="kk-KZ"/>
              </w:rPr>
              <w:t xml:space="preserve">38.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Ұлулардың буылтық құрттардан  айырмашылығы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Денесі біркелкі буылтықтарға бөлінуі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Денесі бунақтарға бөлінбейді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Целомның болуы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Бас бөлігі тұлғадан ажыратылады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Параподиялар арқылы қозғалады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Тұйық қанайналым жүйесі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Ішкі мүшелері қайталанбайды 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Дернәсілі-трохофора </w:t>
            </w:r>
          </w:p>
        </w:tc>
      </w:tr>
      <w:tr w:rsidR="00B749DD" w:rsidRPr="00102642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t xml:space="preserve">39.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Дерманың өсінділері:</w:t>
            </w:r>
            <w:r w:rsidRPr="00102642">
              <w:rPr>
                <w:color w:val="000000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қас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капиллярлар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кірпік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тырнақ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май бездері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тері майы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шаш түбірі</w:t>
            </w:r>
          </w:p>
          <w:p w:rsidR="00B749DD" w:rsidRPr="00102642" w:rsidRDefault="00B749DD" w:rsidP="0035460F">
            <w:pPr>
              <w:ind w:left="400"/>
              <w:rPr>
                <w:color w:val="000000"/>
              </w:rPr>
            </w:pPr>
            <w:r w:rsidRPr="00102642">
              <w:rPr>
                <w:color w:val="000000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май ұлпасы</w:t>
            </w:r>
          </w:p>
        </w:tc>
      </w:tr>
      <w:tr w:rsidR="00B749DD" w:rsidRPr="0063629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102642" w:rsidRDefault="00B749DD" w:rsidP="0035460F">
            <w:pPr>
              <w:ind w:left="400" w:hanging="400"/>
              <w:rPr>
                <w:color w:val="000000"/>
              </w:rPr>
            </w:pPr>
            <w:r w:rsidRPr="00102642">
              <w:rPr>
                <w:color w:val="000000"/>
                <w:lang w:val="kk-KZ"/>
              </w:rPr>
              <w:lastRenderedPageBreak/>
              <w:t xml:space="preserve">40.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Ертедегі  адамдар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A)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Тері ө</w:t>
            </w:r>
            <w:r w:rsidR="006769D7">
              <w:rPr>
                <w:rFonts w:eastAsia="Times New Roman"/>
                <w:color w:val="000000"/>
                <w:lang w:val="kk-KZ" w:eastAsia="ru-RU"/>
              </w:rPr>
              <w:t>ң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дейтін құралдар жасай білген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Теріні ө</w:t>
            </w:r>
            <w:r w:rsidR="006769D7">
              <w:rPr>
                <w:rFonts w:eastAsia="Times New Roman"/>
                <w:color w:val="000000"/>
                <w:lang w:val="kk-KZ" w:eastAsia="ru-RU"/>
              </w:rPr>
              <w:t>ң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деп, киім жасап киген</w:t>
            </w:r>
            <w:r w:rsidRPr="00102642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C)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Қыштан ыдыс жасаған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02642">
              <w:rPr>
                <w:color w:val="000000"/>
              </w:rPr>
              <w:t xml:space="preserve">D)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Отты пайдалана бастады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Алғашқы сөз пайда болған 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>Егіншілікке алғаш қадам басқан</w:t>
            </w:r>
          </w:p>
          <w:p w:rsidR="00B749DD" w:rsidRPr="00102642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Өлген адамдарды жерлеу салты болған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102642">
              <w:rPr>
                <w:rFonts w:eastAsia="Times New Roman"/>
                <w:color w:val="000000"/>
                <w:lang w:val="kk-KZ" w:eastAsia="ru-RU"/>
              </w:rPr>
              <w:t xml:space="preserve">Тастан қарапайым құралдарын жасады </w:t>
            </w:r>
          </w:p>
        </w:tc>
      </w:tr>
    </w:tbl>
    <w:p w:rsidR="00B749DD" w:rsidRPr="00E55734" w:rsidRDefault="00B749DD" w:rsidP="0035460F">
      <w:pPr>
        <w:ind w:left="400"/>
        <w:rPr>
          <w:color w:val="000000"/>
          <w:lang w:val="kk-KZ"/>
        </w:rPr>
      </w:pPr>
      <w:bookmarkStart w:id="0" w:name="_GoBack"/>
      <w:bookmarkEnd w:id="0"/>
    </w:p>
    <w:sectPr w:rsidR="00B749DD" w:rsidRPr="00E55734" w:rsidSect="003546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1DA" w:rsidRDefault="00CF21DA" w:rsidP="00B749DD">
      <w:pPr>
        <w:spacing w:line="240" w:lineRule="auto"/>
      </w:pPr>
      <w:r>
        <w:separator/>
      </w:r>
    </w:p>
  </w:endnote>
  <w:endnote w:type="continuationSeparator" w:id="0">
    <w:p w:rsidR="00CF21DA" w:rsidRDefault="00CF21DA" w:rsidP="00B74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1DA" w:rsidRDefault="00CF21DA" w:rsidP="00B749DD">
      <w:pPr>
        <w:spacing w:line="240" w:lineRule="auto"/>
      </w:pPr>
      <w:r>
        <w:separator/>
      </w:r>
    </w:p>
  </w:footnote>
  <w:footnote w:type="continuationSeparator" w:id="0">
    <w:p w:rsidR="00CF21DA" w:rsidRDefault="00CF21DA" w:rsidP="00B749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E01" w:rsidRDefault="00813E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7CBB">
      <w:rPr>
        <w:rStyle w:val="a5"/>
        <w:noProof/>
      </w:rPr>
      <w:t>7</w:t>
    </w:r>
    <w:r>
      <w:rPr>
        <w:rStyle w:val="a5"/>
      </w:rPr>
      <w:fldChar w:fldCharType="end"/>
    </w:r>
  </w:p>
  <w:p w:rsidR="00813E01" w:rsidRPr="002F6F51" w:rsidRDefault="00813E01" w:rsidP="00B749D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2101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E2"/>
    <w:rsid w:val="000C0218"/>
    <w:rsid w:val="000C2A7A"/>
    <w:rsid w:val="000F5D3F"/>
    <w:rsid w:val="00130669"/>
    <w:rsid w:val="001B628B"/>
    <w:rsid w:val="001C75F0"/>
    <w:rsid w:val="00224726"/>
    <w:rsid w:val="00241FDD"/>
    <w:rsid w:val="0024372D"/>
    <w:rsid w:val="002444E0"/>
    <w:rsid w:val="00290AB5"/>
    <w:rsid w:val="002F5695"/>
    <w:rsid w:val="003244F0"/>
    <w:rsid w:val="0035460F"/>
    <w:rsid w:val="003C518A"/>
    <w:rsid w:val="004378E2"/>
    <w:rsid w:val="004A13EA"/>
    <w:rsid w:val="005528F8"/>
    <w:rsid w:val="00565A17"/>
    <w:rsid w:val="00583C58"/>
    <w:rsid w:val="00596476"/>
    <w:rsid w:val="005C2AEE"/>
    <w:rsid w:val="0062377F"/>
    <w:rsid w:val="00636297"/>
    <w:rsid w:val="00655879"/>
    <w:rsid w:val="006769D7"/>
    <w:rsid w:val="006902C8"/>
    <w:rsid w:val="006A0EE2"/>
    <w:rsid w:val="006A17AB"/>
    <w:rsid w:val="007A1FD7"/>
    <w:rsid w:val="00813E01"/>
    <w:rsid w:val="00865256"/>
    <w:rsid w:val="008F2E19"/>
    <w:rsid w:val="009506C3"/>
    <w:rsid w:val="00997EB5"/>
    <w:rsid w:val="00A27F6C"/>
    <w:rsid w:val="00A60520"/>
    <w:rsid w:val="00A77834"/>
    <w:rsid w:val="00A85721"/>
    <w:rsid w:val="00AB75F9"/>
    <w:rsid w:val="00B749DD"/>
    <w:rsid w:val="00B77CBB"/>
    <w:rsid w:val="00B80E21"/>
    <w:rsid w:val="00B938CD"/>
    <w:rsid w:val="00BC48E2"/>
    <w:rsid w:val="00BE69F0"/>
    <w:rsid w:val="00C079A8"/>
    <w:rsid w:val="00CA42C5"/>
    <w:rsid w:val="00CC280C"/>
    <w:rsid w:val="00CF21DA"/>
    <w:rsid w:val="00CF22D5"/>
    <w:rsid w:val="00D25BDF"/>
    <w:rsid w:val="00D62999"/>
    <w:rsid w:val="00DF4000"/>
    <w:rsid w:val="00E42C4F"/>
    <w:rsid w:val="00E55734"/>
    <w:rsid w:val="00EC1348"/>
    <w:rsid w:val="00F14722"/>
    <w:rsid w:val="00FA4A03"/>
    <w:rsid w:val="00FC40BA"/>
    <w:rsid w:val="00FF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97F26-747E-4195-B216-0223A253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39</cp:revision>
  <dcterms:created xsi:type="dcterms:W3CDTF">2017-08-21T04:40:00Z</dcterms:created>
  <dcterms:modified xsi:type="dcterms:W3CDTF">2017-09-08T06:32:00Z</dcterms:modified>
</cp:coreProperties>
</file>